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516F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Ryan Mark Pagett</w:t>
      </w:r>
    </w:p>
    <w:p w14:paraId="71338BB1" w14:textId="083864EA" w:rsidR="00E23399" w:rsidRDefault="00E2339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Artist/Art Historian/Curator/Educator </w:t>
      </w:r>
    </w:p>
    <w:p w14:paraId="00000002" w14:textId="77777777" w:rsidR="00D6516F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ryan.pagett20@gmail.com</w:t>
      </w:r>
    </w:p>
    <w:p w14:paraId="00000003" w14:textId="77777777" w:rsidR="00D6516F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706-818-2419</w:t>
      </w:r>
    </w:p>
    <w:p w14:paraId="00000004" w14:textId="77777777" w:rsidR="00D6516F" w:rsidRDefault="0000000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Education</w:t>
      </w:r>
    </w:p>
    <w:p w14:paraId="00000005" w14:textId="77777777" w:rsidR="00D6516F" w:rsidRDefault="00D6516F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0000008" w14:textId="5EB4AEC0" w:rsidR="00D6516F" w:rsidRDefault="008234C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May 2023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Master of Arts, Art History and Visual Culture</w:t>
      </w:r>
      <w:r w:rsidR="00631389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Lindenwood University, St. Charles</w:t>
      </w:r>
      <w:r w:rsidR="00947F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MO.</w:t>
      </w:r>
      <w:r w:rsidR="00801E2B"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</w:p>
    <w:p w14:paraId="00000009" w14:textId="77777777" w:rsidR="00D6516F" w:rsidRDefault="00D6516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0B" w14:textId="1E7B1318" w:rsidR="00D6516F" w:rsidRDefault="008234C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May 2020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Bachelor of </w:t>
      </w:r>
      <w:r w:rsidR="001A6E85">
        <w:rPr>
          <w:rFonts w:ascii="Times New Roman" w:eastAsia="Times New Roman" w:hAnsi="Times New Roman" w:cs="Times New Roman"/>
          <w:sz w:val="16"/>
          <w:szCs w:val="16"/>
        </w:rPr>
        <w:t>Science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Art </w:t>
      </w:r>
      <w:r w:rsidR="00631389">
        <w:rPr>
          <w:rFonts w:ascii="Times New Roman" w:eastAsia="Times New Roman" w:hAnsi="Times New Roman" w:cs="Times New Roman"/>
          <w:sz w:val="16"/>
          <w:szCs w:val="16"/>
        </w:rPr>
        <w:t>Education, Columbus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State University, Columbus</w:t>
      </w:r>
      <w:r w:rsidR="00947F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GA.</w:t>
      </w:r>
    </w:p>
    <w:p w14:paraId="7AF56DED" w14:textId="77777777" w:rsidR="003D2E05" w:rsidRDefault="003D2E05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D623165" w14:textId="2DF817C3" w:rsidR="003D2E05" w:rsidRDefault="003D2E05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3D2E0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Awards</w:t>
      </w:r>
      <w:r w:rsidR="00E67FB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 and Honors</w:t>
      </w:r>
    </w:p>
    <w:p w14:paraId="2B7127E1" w14:textId="77777777" w:rsidR="005428DC" w:rsidRDefault="005428DC" w:rsidP="005428DC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E0FA38D" w14:textId="106D5713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Champion Ribbon and 1st Place Blue Ribbon, Painted jacket, "I AM A DROP IN THIS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OCEAN OF NOISE," Open Adult- Arts &amp; Crafts, Fabric Painting, Imperial Valley Mid-Winter Fair and Fiesta Competitive Exhibits, Imperial, CA. </w:t>
      </w:r>
    </w:p>
    <w:p w14:paraId="29022D6B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​</w:t>
      </w:r>
    </w:p>
    <w:p w14:paraId="53952980" w14:textId="6FA57E56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1st Place Blue Ribbon, Cyanotype Tapestry, "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fouquieria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splendens in 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hieme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," Open Adult-Arts &amp; Crafts, Wall Hangings, Imperial Valley Mid-Winter Fair and Fiesta Competitive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Exhibits, Imperial, CA. </w:t>
      </w:r>
    </w:p>
    <w:p w14:paraId="1C660638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​</w:t>
      </w:r>
    </w:p>
    <w:p w14:paraId="11094958" w14:textId="4BD7F6D4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1st Place Blue Ribbon, Cyanotype Jumpsuit, "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fouquieria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splendens floret," Open Adult-Arts &amp; Crafts, Decorated Garments, Imperial Valley Mid-Winter Fair and Fiesta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Competitive Exhibits, Imperial, CA. </w:t>
      </w:r>
    </w:p>
    <w:p w14:paraId="2C4F74E2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​</w:t>
      </w:r>
    </w:p>
    <w:p w14:paraId="7F43D99D" w14:textId="00E96E89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1st Place Blue Ribbon, "Pink Lady," Open Adult-Fine Arts, Portrait/Figures (Acrylic), Imperial Valley Mid-Winter Fair and Fiesta Competitive Exhibits, Imperial, CA. </w:t>
      </w:r>
    </w:p>
    <w:p w14:paraId="6900623B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EC5578F" w14:textId="23253FA4" w:rsidR="00C80EDE" w:rsidRP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1st Place Blue Ribbon, "At Rest (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metroman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takes a break)," Open Adult-Photography,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Color-Creative/Experimental, Imperial Valley Mid-Winter Fair and Fiesta Competitiv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 Exhibits, Imperial, CA. </w:t>
      </w:r>
    </w:p>
    <w:p w14:paraId="03BCF8E5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8FA467F" w14:textId="046F2053" w:rsidR="003C1717" w:rsidRDefault="00C80EDE" w:rsidP="003C1717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2025         </w:t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Artist,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2nd Place Red Ribbon, "Chromatic Elevation," Open Adult-Photography, Color-Creative/Experimental, Imperial Valley Mid-</w:t>
      </w:r>
    </w:p>
    <w:p w14:paraId="03A52AE8" w14:textId="790326F4" w:rsidR="00C80EDE" w:rsidRPr="00C80EDE" w:rsidRDefault="00C80EDE" w:rsidP="003C1717">
      <w:pPr>
        <w:ind w:firstLine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Winter</w:t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Fair and Fiesta Competitive Exhibits, Imperial, CA.</w:t>
      </w:r>
    </w:p>
    <w:p w14:paraId="726BC538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B79E55D" w14:textId="75BB73CA" w:rsidR="00C80EDE" w:rsidRDefault="00C80EDE" w:rsidP="00C80EDE">
      <w:pPr>
        <w:ind w:left="720" w:hanging="720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4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Curator,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Certificate of Congressional Recognition, CA. Congressional District 25, </w:t>
      </w:r>
      <w:r w:rsidRPr="00C80EDE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Native Voices | Native Truths: A Contemporary Experience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, Imperial Valley Desert Museum, Ocotillo, CA.</w:t>
      </w:r>
    </w:p>
    <w:p w14:paraId="2325B3D4" w14:textId="77777777" w:rsidR="003D2E05" w:rsidRDefault="003D2E05" w:rsidP="003D2E05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319456F" w14:textId="7A378081" w:rsidR="003D2E05" w:rsidRDefault="003C1717" w:rsidP="003D2E05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Art </w:t>
      </w:r>
      <w:r w:rsidR="003D2E05" w:rsidRPr="003D2E0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Exhibitions</w:t>
      </w:r>
    </w:p>
    <w:p w14:paraId="73027821" w14:textId="5C8D6053" w:rsidR="00C80EDE" w:rsidRDefault="00C80EDE" w:rsidP="003D2E05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129AF26" w14:textId="1D08E2D1" w:rsidR="00C80EDE" w:rsidRPr="00C80EDE" w:rsidRDefault="00C80EDE" w:rsidP="003D2E0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Competitive Exhibits, Imperial Valley Mid-Winter Fair and Fiesta, Imperial, CA.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09A7C4E" w14:textId="77777777" w:rsidR="00C80EDE" w:rsidRDefault="00C80EDE" w:rsidP="003D2E05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30EC7642" w14:textId="5110F80E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Group Exhibit, </w:t>
      </w:r>
      <w:r w:rsidRPr="00C80EDE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Black and White 2025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Carmen </w:t>
      </w:r>
      <w:proofErr w:type="spellStart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Durazo</w:t>
      </w:r>
      <w:proofErr w:type="spellEnd"/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Cultural Arts Center, Calexico,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CA.</w:t>
      </w:r>
    </w:p>
    <w:p w14:paraId="7A8180B0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​</w:t>
      </w:r>
    </w:p>
    <w:p w14:paraId="5532E16A" w14:textId="06493FF0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2024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Group Exhibition, </w:t>
      </w:r>
      <w:r w:rsidRPr="00C80EDE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Intercepting Nature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, Gateway Gallery, Ocotillo, CA. </w:t>
      </w:r>
    </w:p>
    <w:p w14:paraId="1BFE748E" w14:textId="77777777" w:rsidR="00C80EDE" w:rsidRPr="00C80EDE" w:rsidRDefault="00C80EDE" w:rsidP="00C80EDE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​</w:t>
      </w:r>
    </w:p>
    <w:p w14:paraId="334A3F06" w14:textId="36918560" w:rsidR="003D2E05" w:rsidRPr="00C80EDE" w:rsidRDefault="00C80EDE" w:rsidP="003D2E05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2024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Group Exhibition and Fashion Show, </w:t>
      </w:r>
      <w:r w:rsidRPr="00C80EDE">
        <w:rPr>
          <w:rFonts w:ascii="Times New Roman" w:eastAsia="Times New Roman" w:hAnsi="Times New Roman" w:cs="Times New Roman"/>
          <w:i/>
          <w:iCs/>
          <w:sz w:val="16"/>
          <w:szCs w:val="16"/>
          <w:lang w:val="en-US"/>
        </w:rPr>
        <w:t>The New West</w:t>
      </w:r>
      <w:r w:rsidRPr="00C80EDE">
        <w:rPr>
          <w:rFonts w:ascii="Times New Roman" w:eastAsia="Times New Roman" w:hAnsi="Times New Roman" w:cs="Times New Roman"/>
          <w:sz w:val="16"/>
          <w:szCs w:val="16"/>
          <w:lang w:val="en-US"/>
        </w:rPr>
        <w:t>, Gateway Gallery, Ocotillo, CA. </w:t>
      </w:r>
    </w:p>
    <w:p w14:paraId="0068CCEA" w14:textId="77777777" w:rsidR="00C80EDE" w:rsidRDefault="00C80EDE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7EBFD0" w14:textId="361AA79D" w:rsidR="00835EA7" w:rsidRPr="00835EA7" w:rsidRDefault="00835EA7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 w:rsidR="00C80EDE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Group Exhibition,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Small Works Exhibit 2023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JAG Gallery, Key West FL. </w:t>
      </w:r>
    </w:p>
    <w:p w14:paraId="13473094" w14:textId="77777777" w:rsidR="00835EA7" w:rsidRDefault="00835EA7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FCD7AE7" w14:textId="1F89DA4A" w:rsidR="00835EA7" w:rsidRPr="00835EA7" w:rsidRDefault="00835EA7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 w:rsidR="00C80EDE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Group Exhibition and fundraiser,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Palate, Palette &amp; Pallet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Imperial Valley Food Bank, Imperial CA. </w:t>
      </w:r>
    </w:p>
    <w:p w14:paraId="1BDFE21D" w14:textId="77777777" w:rsidR="00835EA7" w:rsidRDefault="00835EA7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3C5CED" w14:textId="2D61359F" w:rsidR="003D2E05" w:rsidRPr="00C80EDE" w:rsidRDefault="00541866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1866">
        <w:rPr>
          <w:rFonts w:ascii="Times New Roman" w:eastAsia="Times New Roman" w:hAnsi="Times New Roman" w:cs="Times New Roman"/>
          <w:sz w:val="16"/>
          <w:szCs w:val="16"/>
        </w:rPr>
        <w:t>2023</w:t>
      </w:r>
      <w:r w:rsidR="00C80EDE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C80EDE" w:rsidRPr="00C80EDE">
        <w:rPr>
          <w:rFonts w:ascii="Times New Roman" w:eastAsia="Times New Roman" w:hAnsi="Times New Roman" w:cs="Times New Roman"/>
          <w:sz w:val="16"/>
          <w:szCs w:val="16"/>
        </w:rPr>
        <w:t xml:space="preserve">Online </w:t>
      </w:r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 xml:space="preserve">Group Exhibition, </w:t>
      </w:r>
      <w:proofErr w:type="spellStart"/>
      <w:r w:rsidR="003D2E05" w:rsidRPr="00C80EDE">
        <w:rPr>
          <w:rFonts w:ascii="Times New Roman" w:eastAsia="Times New Roman" w:hAnsi="Times New Roman" w:cs="Times New Roman"/>
          <w:i/>
          <w:iCs/>
          <w:sz w:val="16"/>
          <w:szCs w:val="16"/>
        </w:rPr>
        <w:t>Colorium</w:t>
      </w:r>
      <w:proofErr w:type="spellEnd"/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 xml:space="preserve">, organized by </w:t>
      </w:r>
      <w:proofErr w:type="spellStart"/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>Gallerium</w:t>
      </w:r>
      <w:proofErr w:type="spellEnd"/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 xml:space="preserve">, powered by </w:t>
      </w:r>
      <w:proofErr w:type="spellStart"/>
      <w:r w:rsidR="003D2E05" w:rsidRPr="00C80EDE">
        <w:rPr>
          <w:rFonts w:ascii="Times New Roman" w:eastAsia="Times New Roman" w:hAnsi="Times New Roman" w:cs="Times New Roman"/>
          <w:sz w:val="16"/>
          <w:szCs w:val="16"/>
        </w:rPr>
        <w:t>Biafarian</w:t>
      </w:r>
      <w:proofErr w:type="spellEnd"/>
      <w:r w:rsidR="00C80ED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6B7EE7C4" w14:textId="77777777" w:rsidR="003D2E05" w:rsidRDefault="003D2E05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71016A9" w14:textId="73BE71B6" w:rsidR="003D2E05" w:rsidRDefault="00541866" w:rsidP="0054186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541866">
        <w:rPr>
          <w:rFonts w:ascii="Times New Roman" w:eastAsia="Times New Roman" w:hAnsi="Times New Roman" w:cs="Times New Roman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</w:rPr>
        <w:t>Student artist and curator</w:t>
      </w:r>
      <w:r w:rsidR="003C171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3D2E05" w:rsidRPr="00541866">
        <w:rPr>
          <w:rFonts w:ascii="Times New Roman" w:eastAsia="Times New Roman" w:hAnsi="Times New Roman" w:cs="Times New Roman"/>
          <w:sz w:val="16"/>
          <w:szCs w:val="16"/>
        </w:rPr>
        <w:t>Group Exhibition</w:t>
      </w:r>
      <w:r w:rsidR="003D2E0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3D2E05">
        <w:rPr>
          <w:rFonts w:ascii="Times New Roman" w:eastAsia="Times New Roman" w:hAnsi="Times New Roman" w:cs="Times New Roman"/>
          <w:i/>
          <w:sz w:val="16"/>
          <w:szCs w:val="16"/>
        </w:rPr>
        <w:t xml:space="preserve">Ivoire Fashion Showcase </w:t>
      </w:r>
      <w:r w:rsidR="003D2E05">
        <w:rPr>
          <w:rFonts w:ascii="Times New Roman" w:eastAsia="Times New Roman" w:hAnsi="Times New Roman" w:cs="Times New Roman"/>
          <w:sz w:val="16"/>
          <w:szCs w:val="16"/>
        </w:rPr>
        <w:t xml:space="preserve">at </w:t>
      </w:r>
      <w:r w:rsidR="003D2E05">
        <w:rPr>
          <w:rFonts w:ascii="Times New Roman" w:eastAsia="Times New Roman" w:hAnsi="Times New Roman" w:cs="Times New Roman"/>
          <w:i/>
          <w:sz w:val="16"/>
          <w:szCs w:val="16"/>
        </w:rPr>
        <w:t>Zenith</w:t>
      </w:r>
      <w:r w:rsidR="003D2E05">
        <w:rPr>
          <w:rFonts w:ascii="Times New Roman" w:eastAsia="Times New Roman" w:hAnsi="Times New Roman" w:cs="Times New Roman"/>
          <w:sz w:val="16"/>
          <w:szCs w:val="16"/>
        </w:rPr>
        <w:t xml:space="preserve"> Senior Thesis Exhibition, </w:t>
      </w:r>
      <w:proofErr w:type="spellStart"/>
      <w:r w:rsidR="003D2E05">
        <w:rPr>
          <w:rFonts w:ascii="Times New Roman" w:eastAsia="Times New Roman" w:hAnsi="Times New Roman" w:cs="Times New Roman"/>
          <w:sz w:val="16"/>
          <w:szCs w:val="16"/>
        </w:rPr>
        <w:t>Illges</w:t>
      </w:r>
      <w:proofErr w:type="spellEnd"/>
      <w:r w:rsidR="003D2E05">
        <w:rPr>
          <w:rFonts w:ascii="Times New Roman" w:eastAsia="Times New Roman" w:hAnsi="Times New Roman" w:cs="Times New Roman"/>
          <w:sz w:val="16"/>
          <w:szCs w:val="16"/>
        </w:rPr>
        <w:t xml:space="preserve"> and Bay Gallery, Columbus State University, Columbus GA. </w:t>
      </w:r>
    </w:p>
    <w:p w14:paraId="6F425019" w14:textId="77777777" w:rsidR="003D2E05" w:rsidRDefault="003D2E05" w:rsidP="003D2E05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E07AED7" w14:textId="75C4F1C3" w:rsidR="003D2E05" w:rsidRDefault="00541866" w:rsidP="003D2E05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41866">
        <w:rPr>
          <w:rFonts w:ascii="Times New Roman" w:eastAsia="Times New Roman" w:hAnsi="Times New Roman" w:cs="Times New Roman"/>
          <w:sz w:val="16"/>
          <w:szCs w:val="16"/>
        </w:rPr>
        <w:t>2019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3C1717">
        <w:rPr>
          <w:rFonts w:ascii="Times New Roman" w:eastAsia="Times New Roman" w:hAnsi="Times New Roman" w:cs="Times New Roman"/>
          <w:sz w:val="16"/>
          <w:szCs w:val="16"/>
        </w:rPr>
        <w:t>Student artist and curator</w:t>
      </w:r>
      <w:r w:rsidR="003C171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3D2E05" w:rsidRPr="00541866">
        <w:rPr>
          <w:rFonts w:ascii="Times New Roman" w:eastAsia="Times New Roman" w:hAnsi="Times New Roman" w:cs="Times New Roman"/>
          <w:sz w:val="16"/>
          <w:szCs w:val="16"/>
        </w:rPr>
        <w:t>Solo Exhibition</w:t>
      </w:r>
      <w:r w:rsidR="003D2E05">
        <w:rPr>
          <w:rFonts w:ascii="Times New Roman" w:eastAsia="Times New Roman" w:hAnsi="Times New Roman" w:cs="Times New Roman"/>
          <w:sz w:val="16"/>
          <w:szCs w:val="16"/>
        </w:rPr>
        <w:t>, Junior Thesis Exhibition, Bay Gallery, Columbus State University, Columbus GA.</w:t>
      </w:r>
    </w:p>
    <w:p w14:paraId="21B0FFF3" w14:textId="77777777" w:rsidR="005428DC" w:rsidRDefault="005428DC" w:rsidP="003D2E0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933EAA6" w14:textId="77777777" w:rsidR="005428DC" w:rsidRDefault="005428DC" w:rsidP="003D2E0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31EEFEF1" w14:textId="47BD993A" w:rsidR="003D2E05" w:rsidRDefault="008234C8" w:rsidP="003D2E0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Collaborative Projects</w:t>
      </w:r>
    </w:p>
    <w:p w14:paraId="67E7E702" w14:textId="77777777" w:rsidR="008234C8" w:rsidRDefault="008234C8" w:rsidP="003D2E05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F0DF571" w14:textId="50613290" w:rsidR="00C80EDE" w:rsidRDefault="00541866" w:rsidP="005A030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2017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Student artist alongside Chicago based artist Gabriel Villa, 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large-scale mural painting (</w:t>
      </w:r>
      <w:r>
        <w:rPr>
          <w:rFonts w:ascii="Times New Roman" w:eastAsia="Times New Roman" w:hAnsi="Times New Roman" w:cs="Times New Roman"/>
          <w:sz w:val="16"/>
          <w:szCs w:val="16"/>
        </w:rPr>
        <w:t>85 ft.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, Davidson Student Center, Columbus State University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, Columbus GA.</w:t>
      </w:r>
    </w:p>
    <w:p w14:paraId="595DC9E2" w14:textId="77777777" w:rsidR="005428DC" w:rsidRDefault="005428DC" w:rsidP="005A030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488684CB" w14:textId="77777777" w:rsidR="005428DC" w:rsidRDefault="005428DC" w:rsidP="005A030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22CF054E" w14:textId="77777777" w:rsidR="005428DC" w:rsidRPr="005A030D" w:rsidRDefault="005428DC" w:rsidP="005A030D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30C76FD3" w14:textId="77777777" w:rsidR="00FD168B" w:rsidRDefault="00541866" w:rsidP="0054186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54186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lastRenderedPageBreak/>
        <w:t>Commissions</w:t>
      </w:r>
    </w:p>
    <w:p w14:paraId="69F1C85F" w14:textId="77777777" w:rsidR="00FD168B" w:rsidRDefault="00FD168B" w:rsidP="0054186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0C7CAEAA" w14:textId="469072F5" w:rsidR="00541866" w:rsidRDefault="00FD168B" w:rsidP="0054186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</w:t>
      </w:r>
      <w:r w:rsidR="00740BA7">
        <w:rPr>
          <w:rFonts w:ascii="Times New Roman" w:eastAsia="Times New Roman" w:hAnsi="Times New Roman" w:cs="Times New Roman"/>
          <w:i/>
          <w:iCs/>
          <w:sz w:val="16"/>
          <w:szCs w:val="16"/>
        </w:rPr>
        <w:t>desert blooms in blue</w:t>
      </w:r>
      <w:r w:rsidR="00740BA7">
        <w:rPr>
          <w:rFonts w:ascii="Times New Roman" w:eastAsia="Times New Roman" w:hAnsi="Times New Roman" w:cs="Times New Roman"/>
          <w:sz w:val="16"/>
          <w:szCs w:val="16"/>
        </w:rPr>
        <w:t xml:space="preserve">, denim overalls accented with cyanotype prints  </w:t>
      </w:r>
      <w:r w:rsidR="00541866" w:rsidRPr="00541866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 </w:t>
      </w:r>
    </w:p>
    <w:p w14:paraId="5EA9EBF6" w14:textId="77777777" w:rsidR="00541866" w:rsidRDefault="00541866" w:rsidP="00541866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789B5C65" w14:textId="27756EBE" w:rsidR="00541866" w:rsidRDefault="00541866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541866"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EA694C">
        <w:rPr>
          <w:rFonts w:ascii="Times New Roman" w:eastAsia="Times New Roman" w:hAnsi="Times New Roman" w:cs="Times New Roman"/>
          <w:sz w:val="16"/>
          <w:szCs w:val="16"/>
        </w:rPr>
        <w:t>C</w:t>
      </w:r>
      <w:r w:rsidR="008236F7">
        <w:rPr>
          <w:rFonts w:ascii="Times New Roman" w:eastAsia="Times New Roman" w:hAnsi="Times New Roman" w:cs="Times New Roman"/>
          <w:sz w:val="16"/>
          <w:szCs w:val="16"/>
        </w:rPr>
        <w:t>orporate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Art Commission, </w:t>
      </w:r>
      <w:r w:rsidRPr="00541866">
        <w:rPr>
          <w:rFonts w:ascii="Times New Roman" w:eastAsia="Times New Roman" w:hAnsi="Times New Roman" w:cs="Times New Roman"/>
          <w:i/>
          <w:iCs/>
          <w:sz w:val="16"/>
          <w:szCs w:val="16"/>
        </w:rPr>
        <w:t>Diners and Dives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>large-scale mural painting (23 x 9.5 ft. mural</w:t>
      </w:r>
      <w:r w:rsidR="008236F7">
        <w:rPr>
          <w:rFonts w:ascii="Times New Roman" w:eastAsia="Times New Roman" w:hAnsi="Times New Roman" w:cs="Times New Roman"/>
          <w:sz w:val="16"/>
          <w:szCs w:val="16"/>
        </w:rPr>
        <w:t>)</w:t>
      </w:r>
      <w:r w:rsidR="00EA694C">
        <w:rPr>
          <w:rFonts w:ascii="Times New Roman" w:eastAsia="Times New Roman" w:hAnsi="Times New Roman" w:cs="Times New Roman"/>
          <w:sz w:val="16"/>
          <w:szCs w:val="16"/>
        </w:rPr>
        <w:t xml:space="preserve">, Got 2b Rollin’ Skating Rink, Buckhead, GA. </w:t>
      </w:r>
    </w:p>
    <w:p w14:paraId="10697C1E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4769606C" w14:textId="5A3B625A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series of 3 acrylic pours (12 x 12 in.) </w:t>
      </w:r>
    </w:p>
    <w:p w14:paraId="56650A65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7EBE20D6" w14:textId="74AB3AFA" w:rsidR="008236F7" w:rsidRP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Maggie and Bags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acrylic painting </w:t>
      </w:r>
      <w:r w:rsidR="00740BA7">
        <w:rPr>
          <w:rFonts w:ascii="Times New Roman" w:eastAsia="Times New Roman" w:hAnsi="Times New Roman" w:cs="Times New Roman"/>
          <w:sz w:val="16"/>
          <w:szCs w:val="16"/>
        </w:rPr>
        <w:t>Pet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portraits (10 x 20 in.)</w:t>
      </w:r>
    </w:p>
    <w:p w14:paraId="2B36E085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62B19444" w14:textId="0E368DBB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</w:t>
      </w:r>
      <w:r w:rsidR="00A23542" w:rsidRPr="00A23542">
        <w:rPr>
          <w:rFonts w:ascii="Times New Roman" w:eastAsia="Times New Roman" w:hAnsi="Times New Roman" w:cs="Times New Roman"/>
          <w:i/>
          <w:iCs/>
          <w:sz w:val="16"/>
          <w:szCs w:val="16"/>
        </w:rPr>
        <w:t>Peppers and Eva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acrylic painting Dog portraits (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x 1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in.)</w:t>
      </w:r>
    </w:p>
    <w:p w14:paraId="45334013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448CDAE6" w14:textId="4D9B43D8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</w:t>
      </w:r>
      <w:r w:rsidR="00A23542" w:rsidRPr="00A23542">
        <w:rPr>
          <w:rFonts w:ascii="Times New Roman" w:eastAsia="Times New Roman" w:hAnsi="Times New Roman" w:cs="Times New Roman"/>
          <w:i/>
          <w:iCs/>
          <w:sz w:val="16"/>
          <w:szCs w:val="16"/>
        </w:rPr>
        <w:t>Jerry and Larry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acrylic painting Dog portraits (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x </w:t>
      </w:r>
      <w:r w:rsidR="00A23542">
        <w:rPr>
          <w:rFonts w:ascii="Times New Roman" w:eastAsia="Times New Roman" w:hAnsi="Times New Roman" w:cs="Times New Roman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in.)</w:t>
      </w:r>
    </w:p>
    <w:p w14:paraId="78FDB2CA" w14:textId="77777777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2FB7D558" w14:textId="2CD1CA33" w:rsidR="008236F7" w:rsidRDefault="008236F7" w:rsidP="00EA694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Private Art Commission, acrylic pour (12 x 12 in.)  </w:t>
      </w:r>
    </w:p>
    <w:p w14:paraId="6DF9EA25" w14:textId="77777777" w:rsidR="002814B9" w:rsidRDefault="002814B9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000000E" w14:textId="0EB1C083" w:rsidR="00D6516F" w:rsidRDefault="00132A66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Curatorial </w:t>
      </w:r>
      <w:r w:rsidR="00A235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Experience</w:t>
      </w:r>
    </w:p>
    <w:p w14:paraId="45E07B34" w14:textId="77777777" w:rsidR="002814B9" w:rsidRDefault="002814B9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4A98DBD" w14:textId="77777777" w:rsidR="004D7893" w:rsidRDefault="00A2354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August 2023</w:t>
      </w:r>
      <w:r w:rsidR="00C80EDE"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– </w:t>
      </w: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Present</w:t>
      </w:r>
    </w:p>
    <w:p w14:paraId="41BA5F33" w14:textId="042CC5B6" w:rsidR="00DE622B" w:rsidRPr="00751A08" w:rsidRDefault="00C80ED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Head Curator, Imperial Valley Desert Museum, Ocotillo, CA.</w:t>
      </w:r>
    </w:p>
    <w:p w14:paraId="6216311F" w14:textId="77777777" w:rsidR="000E04F0" w:rsidRDefault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A6E44C8" w14:textId="63A80326" w:rsidR="005428DC" w:rsidRPr="005428DC" w:rsidRDefault="005428DC" w:rsidP="005428DC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A030D">
        <w:rPr>
          <w:rFonts w:ascii="Times New Roman" w:eastAsia="Times New Roman" w:hAnsi="Times New Roman" w:cs="Times New Roman"/>
          <w:sz w:val="16"/>
          <w:szCs w:val="16"/>
          <w:lang w:val="en-US"/>
        </w:rPr>
        <w:t>202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5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r w:rsidRPr="005A030D">
        <w:rPr>
          <w:rFonts w:ascii="Times New Roman" w:eastAsia="Times New Roman" w:hAnsi="Times New Roman" w:cs="Times New Roman"/>
          <w:sz w:val="16"/>
          <w:szCs w:val="16"/>
          <w:lang w:val="en-US"/>
        </w:rPr>
        <w:t>Competition judge, Imperial County Arts Festival, El Centro, CA. May 202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5</w:t>
      </w:r>
      <w:r w:rsidRPr="005A030D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</w:p>
    <w:p w14:paraId="1BB27017" w14:textId="77777777" w:rsidR="005428DC" w:rsidRDefault="005428DC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0269C57" w14:textId="73519447" w:rsidR="000E04F0" w:rsidRPr="00AC2E82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Curator, </w:t>
      </w:r>
      <w:r w:rsidRPr="00947C8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Desert Fables: Illustrations from “</w:t>
      </w:r>
      <w:r w:rsidR="00DE2C58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The </w:t>
      </w:r>
      <w:r w:rsidRPr="00947C8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Neotenic Queen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,</w:t>
      </w:r>
      <w:r w:rsidRPr="00947C8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”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inspired by </w:t>
      </w:r>
      <w:r w:rsidRPr="00711313">
        <w:rPr>
          <w:rStyle w:val="a-size-extra-large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The Neotenic Queen: Tales of Sex and Survival in the Sonoran Desert</w:t>
      </w:r>
      <w:r>
        <w:rPr>
          <w:rStyle w:val="a-size-extra-large"/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AC2E82">
        <w:rPr>
          <w:rStyle w:val="a-size-extra-large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Writing and Illustrations of </w:t>
      </w:r>
      <w:r w:rsidRPr="00AC2E82">
        <w:rPr>
          <w:rStyle w:val="author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Alejandro Canelos</w:t>
      </w:r>
      <w:r w:rsidRPr="00AC2E82">
        <w:rPr>
          <w:rStyle w:val="a-color-secondary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,</w:t>
      </w:r>
      <w:r w:rsidRPr="00AC2E82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 and </w:t>
      </w:r>
      <w:r w:rsidRPr="00AC2E82">
        <w:rPr>
          <w:rStyle w:val="author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Rachel </w:t>
      </w:r>
      <w:proofErr w:type="spellStart"/>
      <w:r w:rsidRPr="00AC2E82">
        <w:rPr>
          <w:rStyle w:val="author"/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Ivanyi</w:t>
      </w:r>
      <w:proofErr w:type="spellEnd"/>
      <w:r>
        <w:rPr>
          <w:rStyle w:val="apple-converted-space"/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Imperial Valley Desert Museum, Ocotillo, CA. In progress, January-May of 2025.</w:t>
      </w:r>
    </w:p>
    <w:p w14:paraId="2448978A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FEA4C1F" w14:textId="74F9B8A6" w:rsidR="000E04F0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Curator, </w:t>
      </w:r>
      <w:r w:rsidRPr="008A5DE1">
        <w:rPr>
          <w:rFonts w:ascii="Times New Roman" w:eastAsia="Times New Roman" w:hAnsi="Times New Roman" w:cs="Times New Roman"/>
          <w:i/>
          <w:iCs/>
          <w:sz w:val="16"/>
          <w:szCs w:val="16"/>
        </w:rPr>
        <w:t>Borderland Expressions: Narrative Change Through Arts in Imperial Valley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October-December of 2024.</w:t>
      </w:r>
    </w:p>
    <w:p w14:paraId="2A770393" w14:textId="77777777" w:rsidR="000E04F0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2D0EEBA" w14:textId="1F3B3D9A" w:rsidR="000E04F0" w:rsidRPr="0017179F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Curator, </w:t>
      </w:r>
      <w:r w:rsidRPr="00444AF5">
        <w:rPr>
          <w:rFonts w:ascii="Times New Roman" w:eastAsia="Times New Roman" w:hAnsi="Times New Roman" w:cs="Times New Roman"/>
          <w:i/>
          <w:iCs/>
          <w:sz w:val="16"/>
          <w:szCs w:val="16"/>
        </w:rPr>
        <w:t>Imperial Valley Desert Museum: Rocky Start to Firm Foundation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Imperial Valley Desert Museum, Ocotillo, CA. Summer of 2024.</w:t>
      </w:r>
    </w:p>
    <w:p w14:paraId="1463249F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3A80B371" w14:textId="7EFDC3BD" w:rsidR="000E04F0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Project Support Staff, </w:t>
      </w:r>
      <w:r w:rsidRPr="00AA1C8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Valley Decolonization Movement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grant project</w:t>
      </w:r>
      <w:r w:rsidR="00FD168B">
        <w:rPr>
          <w:rFonts w:ascii="Times New Roman" w:eastAsia="Times New Roman" w:hAnsi="Times New Roman" w:cs="Times New Roman"/>
          <w:bCs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mural designed and created by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4 local indigenous artists of the Southern/Northern Baja California area, to encompasses the front walls of the Imperial Valley Desert Museum. This mural showcases the history and culture of the Kumeyaay indigenous people, a tribe seen throughout Southern/Northern Baja California,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funded by </w:t>
      </w:r>
      <w:r w:rsidRPr="00AA1C8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Far South/Border North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. Imperial Valley Desert Museum, Ocotillo, CA. September 2024 - Present. </w:t>
      </w:r>
    </w:p>
    <w:p w14:paraId="7670BB0F" w14:textId="77777777" w:rsidR="000E04F0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DC51373" w14:textId="78761078" w:rsidR="000E04F0" w:rsidRPr="00D5306B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Competition judge, </w:t>
      </w:r>
      <w:r w:rsidRPr="00D5306B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County Arts Festival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El Centro, CA. </w:t>
      </w:r>
      <w:r w:rsidRPr="00D63C5A">
        <w:rPr>
          <w:rFonts w:ascii="Times New Roman" w:eastAsia="Times New Roman" w:hAnsi="Times New Roman" w:cs="Times New Roman"/>
          <w:bCs/>
          <w:sz w:val="16"/>
          <w:szCs w:val="16"/>
        </w:rPr>
        <w:t>May 2024.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</w:p>
    <w:p w14:paraId="6C881D48" w14:textId="77777777" w:rsidR="000E04F0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CD852AF" w14:textId="1BFC8D1C" w:rsidR="000E04F0" w:rsidRPr="00AA1C89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Pr="001851BD">
        <w:rPr>
          <w:rFonts w:ascii="Times New Roman" w:eastAsia="Times New Roman" w:hAnsi="Times New Roman" w:cs="Times New Roman"/>
          <w:bCs/>
          <w:sz w:val="16"/>
          <w:szCs w:val="16"/>
        </w:rPr>
        <w:t xml:space="preserve">Competition judge, </w:t>
      </w:r>
      <w:r w:rsidRPr="00D51AC5">
        <w:rPr>
          <w:rFonts w:ascii="Times New Roman" w:hAnsi="Times New Roman" w:cs="Times New Roman"/>
          <w:i/>
          <w:iCs/>
          <w:color w:val="222222"/>
          <w:sz w:val="16"/>
          <w:szCs w:val="16"/>
          <w:shd w:val="clear" w:color="auto" w:fill="FFFFFF"/>
        </w:rPr>
        <w:t>Congressional Art Competition</w:t>
      </w:r>
      <w:r w:rsidRPr="001851BD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(District CA-25, Imperial Valley), April 2024. </w:t>
      </w:r>
    </w:p>
    <w:p w14:paraId="51E8E368" w14:textId="77777777" w:rsidR="000E04F0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8D6AA09" w14:textId="1189C7E2" w:rsidR="00751A08" w:rsidRDefault="000E04F0" w:rsidP="005428DC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  <w:t xml:space="preserve">Curator,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Native Voices | Native Truths: A Contemporary Experience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, Imperial Valley Desert Museum, Ocotillo, CA. January-April 2024. </w:t>
      </w:r>
    </w:p>
    <w:p w14:paraId="5D666C03" w14:textId="77777777" w:rsidR="005428DC" w:rsidRDefault="005428DC" w:rsidP="005428DC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790D917" w14:textId="77777777" w:rsidR="004D7893" w:rsidRDefault="00751A08" w:rsidP="00751A0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June 2022 – July 2023</w:t>
      </w:r>
      <w:bookmarkStart w:id="0" w:name="OLE_LINK1"/>
    </w:p>
    <w:p w14:paraId="6E7A04F7" w14:textId="6139F5A0" w:rsidR="00751A08" w:rsidRPr="00751A08" w:rsidRDefault="00751A08" w:rsidP="00751A0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Curatorial, Archival Assistant</w:t>
      </w:r>
      <w:bookmarkEnd w:id="0"/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, Steffen Thomas Museum of Art, Buckhead, GA.</w:t>
      </w:r>
    </w:p>
    <w:p w14:paraId="14A3746D" w14:textId="12774D8B" w:rsidR="00DE622B" w:rsidRDefault="00466A4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5DB62415" w14:textId="26313EFD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2023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Designer, </w:t>
      </w:r>
      <w:r w:rsidRPr="00147034">
        <w:rPr>
          <w:rFonts w:ascii="Times New Roman" w:eastAsia="Times New Roman" w:hAnsi="Times New Roman" w:cs="Times New Roman"/>
          <w:i/>
          <w:iCs/>
          <w:sz w:val="16"/>
          <w:szCs w:val="16"/>
        </w:rPr>
        <w:t>Steffen Thomas: Rock &amp; Chisel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Digital Catalog, Steffen Thomas Museum of Art, Buckhead, GA. Currently found on the museum website.</w:t>
      </w:r>
    </w:p>
    <w:p w14:paraId="2F931318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85054EA" w14:textId="38F1D69E" w:rsidR="00DE622B" w:rsidRPr="007A6DC0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Lead curator,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Steffen Thomas: Rock &amp; Chisel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(selected works from the recently created </w:t>
      </w:r>
      <w:r w:rsidRPr="007A6DC0">
        <w:rPr>
          <w:rFonts w:ascii="Times New Roman" w:eastAsia="Times New Roman" w:hAnsi="Times New Roman" w:cs="Times New Roman"/>
          <w:i/>
          <w:iCs/>
          <w:sz w:val="16"/>
          <w:szCs w:val="16"/>
        </w:rPr>
        <w:t>Steffen Thomas: Rock &amp; Chisel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documentary film), Steffen Thomas Museum of Art, Buckhead, GA.</w:t>
      </w:r>
    </w:p>
    <w:p w14:paraId="7CD65CA3" w14:textId="30C337AD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6ACCBEE" w14:textId="6A121F0A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2023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Lead curator,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Richard and Marjorie Lowrance Collection Tableau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(21 works), Steffen Thomas Museum of Art, Buckhead, GA. Currently on display. </w:t>
      </w:r>
    </w:p>
    <w:p w14:paraId="6E1846E5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464AC70" w14:textId="35587115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2022-23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Lead archiver, Richard and Marjorie Lowrance Personal Steffen Thomas Collection (approximately 340 works), from Atlanta, GA. to Buckhead,</w:t>
      </w:r>
      <w:r w:rsidR="00631389">
        <w:rPr>
          <w:rFonts w:ascii="Times New Roman" w:eastAsia="Times New Roman" w:hAnsi="Times New Roman" w:cs="Times New Roman"/>
          <w:sz w:val="16"/>
          <w:szCs w:val="16"/>
        </w:rPr>
        <w:t xml:space="preserve"> GA.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1538183C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067D95" w14:textId="39F87636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Designer,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Hinterglasmalerei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: Reverse Paintings of Steffen Thomas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Digital Catalog, Steffen Thomas Museum of Art, Buckhead, GA. Currently found on the museum website.</w:t>
      </w:r>
    </w:p>
    <w:p w14:paraId="280C710E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06E0EB" w14:textId="3F8DBB5F" w:rsidR="00DE622B" w:rsidRPr="005428DC" w:rsidRDefault="00DE622B" w:rsidP="005428D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Designer,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Hinterglasmalerei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: Reverse Paintings of Steffen Thomas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8-page fold zine, Steffen Thomas Museum of Art, Buckhead, GA. </w:t>
      </w:r>
    </w:p>
    <w:p w14:paraId="7DEF67D8" w14:textId="540E3977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Co-Curator (co-organized with M. Adams),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Hinterglasmalerei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: Reverse Paintings of Steffen Thomas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Steffen Thomas Museum of Art, Buckhead, GA.</w:t>
      </w:r>
    </w:p>
    <w:p w14:paraId="30CA00D0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08DFA03" w14:textId="2B6BEFA6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2023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Co-Curator (co-organized with M. Adams, A.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Vuley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&amp; L. Conner),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Mentor and Protege: Steffen Thomas &amp; Jack Stewart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Steffen Thomas Museum of Art, Buckhead GA. </w:t>
      </w:r>
    </w:p>
    <w:p w14:paraId="71BD25BF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5DF65E" w14:textId="55B35CD9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Co-Curator (co-organized with M. Adams),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Master Prints: Steffen Thomas and Chloe Alexander</w:t>
      </w:r>
      <w:r>
        <w:rPr>
          <w:rFonts w:ascii="Times New Roman" w:eastAsia="Times New Roman" w:hAnsi="Times New Roman" w:cs="Times New Roman"/>
          <w:sz w:val="16"/>
          <w:szCs w:val="16"/>
        </w:rPr>
        <w:t>, Steffen Thomas Museum of Art, Buckhead GA.</w:t>
      </w:r>
    </w:p>
    <w:p w14:paraId="2FC12FDE" w14:textId="77777777" w:rsidR="00DE622B" w:rsidRDefault="00DE622B" w:rsidP="00DE622B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1562893" w14:textId="46B6743E" w:rsidR="00DE622B" w:rsidRDefault="00DE622B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Co-organizer (co-organized with M. Adams, A.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Vuley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&amp; L. Conner), 2022 Founder’s Day Celebration, Steffen Thomas Museum of Art, Buckhead GA.</w:t>
      </w:r>
    </w:p>
    <w:p w14:paraId="3C5E4211" w14:textId="77777777" w:rsidR="00631389" w:rsidRDefault="00631389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7444448E" w14:textId="647EEF8A" w:rsidR="00631389" w:rsidRDefault="00631389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Lead educator,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Steffen Thomas’s Animal Kingdom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Family Workshop, Steffen Thomas Museum of Art, Buckhead GA</w:t>
      </w:r>
    </w:p>
    <w:p w14:paraId="3C1C572A" w14:textId="77777777" w:rsidR="008F0526" w:rsidRDefault="008F0526" w:rsidP="00DE622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6B086709" w14:textId="77777777" w:rsidR="008F0526" w:rsidRDefault="008F0526" w:rsidP="008F0526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A2354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Teaching Experience </w:t>
      </w:r>
    </w:p>
    <w:p w14:paraId="3C65B231" w14:textId="77777777" w:rsidR="008F0526" w:rsidRDefault="008F0526" w:rsidP="008F0526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471C743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 w:rsidRPr="00A23542">
        <w:rPr>
          <w:rFonts w:ascii="Times New Roman" w:eastAsia="Times New Roman" w:hAnsi="Times New Roman" w:cs="Times New Roman"/>
          <w:bCs/>
          <w:sz w:val="16"/>
          <w:szCs w:val="16"/>
        </w:rPr>
        <w:t>July 2021- May 202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Art Teacher for 4-8th graders, Anita White Carson Middle School, Greensboro GA.</w:t>
      </w:r>
    </w:p>
    <w:p w14:paraId="3BF6176D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AED9260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 w:rsidRPr="00A23542">
        <w:rPr>
          <w:rFonts w:ascii="Times New Roman" w:eastAsia="Times New Roman" w:hAnsi="Times New Roman" w:cs="Times New Roman"/>
          <w:bCs/>
          <w:sz w:val="16"/>
          <w:szCs w:val="16"/>
        </w:rPr>
        <w:t>July 2020- May 202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Art Teacher for 6-8th graders, Indian Creek Middle School, Covington GA.</w:t>
      </w:r>
    </w:p>
    <w:p w14:paraId="37156EA7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C581AC9" w14:textId="54D9359B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Spring of </w:t>
      </w:r>
      <w:r w:rsidRPr="00A23542">
        <w:rPr>
          <w:rFonts w:ascii="Times New Roman" w:eastAsia="Times New Roman" w:hAnsi="Times New Roman" w:cs="Times New Roman"/>
          <w:bCs/>
          <w:sz w:val="16"/>
          <w:szCs w:val="16"/>
        </w:rPr>
        <w:t>2020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Art Student Teacher for 9-12th graders, Hardaway High School, Columbus GA.</w:t>
      </w:r>
    </w:p>
    <w:p w14:paraId="4624F85A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B24C38A" w14:textId="77777777" w:rsidR="008F0526" w:rsidRDefault="008F0526" w:rsidP="008F0526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4D789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Internships</w:t>
      </w:r>
    </w:p>
    <w:p w14:paraId="2C6E712E" w14:textId="77777777" w:rsidR="008F0526" w:rsidRDefault="008F0526" w:rsidP="008F0526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3F8C8B4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 w:rsidRPr="00631389">
        <w:rPr>
          <w:rFonts w:ascii="Times New Roman" w:eastAsia="Times New Roman" w:hAnsi="Times New Roman" w:cs="Times New Roman"/>
          <w:bCs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>Exhibit Installation Assistant,</w:t>
      </w:r>
      <w:r w:rsidRPr="0063138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Dinosaurs: Land of Fire and Ice</w:t>
      </w:r>
      <w:r w:rsidRPr="00631389">
        <w:rPr>
          <w:rFonts w:ascii="Times New Roman" w:eastAsia="Times New Roman" w:hAnsi="Times New Roman" w:cs="Times New Roman"/>
          <w:iCs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UpCountry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History Museum, Greenville, SC.</w:t>
      </w:r>
    </w:p>
    <w:p w14:paraId="1A3876D0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332BFBD" w14:textId="77777777" w:rsidR="008F0526" w:rsidRPr="00FD168B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2019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Fall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Museum Internship within the Department of Education, The Columbus Museum, Columbus GA.</w:t>
      </w:r>
    </w:p>
    <w:p w14:paraId="4CF275A6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C983FCC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2019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Summer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Intern Assistant and Curator/Archival Researcher, The Steffen Thomas Museum of Art, Buckhead GA.</w:t>
      </w:r>
    </w:p>
    <w:p w14:paraId="47D41B19" w14:textId="77777777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4A077E7" w14:textId="09C6B455" w:rsidR="008F0526" w:rsidRDefault="008F0526" w:rsidP="008F05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2019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Spring Museum Internship within the Department of Education, The Columbus Museum, Columbus GA.</w:t>
      </w:r>
    </w:p>
    <w:p w14:paraId="705284D1" w14:textId="0C75842E" w:rsidR="004D7893" w:rsidRPr="004D7893" w:rsidRDefault="00466A48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</w:p>
    <w:p w14:paraId="56B2FAAB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A07DB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Publications</w:t>
      </w:r>
    </w:p>
    <w:p w14:paraId="1F85C4CB" w14:textId="77777777" w:rsidR="005428DC" w:rsidRDefault="005428DC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8829BE8" w14:textId="77777777" w:rsidR="005428DC" w:rsidRDefault="005428DC" w:rsidP="005428D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August 2023 – Present</w:t>
      </w:r>
    </w:p>
    <w:p w14:paraId="220F8589" w14:textId="0B5CA07E" w:rsidR="005428DC" w:rsidRPr="005428DC" w:rsidRDefault="005428DC" w:rsidP="005428D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Head Curator, Imperial Valley Desert Museum, Ocotillo, CA.</w:t>
      </w:r>
    </w:p>
    <w:p w14:paraId="05FC9159" w14:textId="77777777" w:rsidR="005428DC" w:rsidRDefault="005428DC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1B5CFD66" w14:textId="77777777" w:rsidR="005428DC" w:rsidRDefault="005428DC" w:rsidP="005428D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5428DC">
        <w:rPr>
          <w:rFonts w:ascii="Times New Roman" w:eastAsia="Times New Roman" w:hAnsi="Times New Roman" w:cs="Times New Roman"/>
          <w:i/>
          <w:iCs/>
          <w:sz w:val="16"/>
          <w:szCs w:val="16"/>
        </w:rPr>
        <w:t>An Introduction to Artifact Conservation at the Imperial Valley Desert Museum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for the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Imperial Valley Press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El Centro, CA. </w:t>
      </w:r>
    </w:p>
    <w:p w14:paraId="29DC1A2D" w14:textId="39E4D8C6" w:rsidR="005428DC" w:rsidRPr="005428DC" w:rsidRDefault="005428DC" w:rsidP="005428DC">
      <w:pPr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2025.</w:t>
      </w:r>
    </w:p>
    <w:p w14:paraId="2B474BF6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939EE09" w14:textId="304FC8BA" w:rsidR="000E04F0" w:rsidRPr="007C736C" w:rsidRDefault="000E04F0" w:rsidP="000E04F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7C736C">
        <w:rPr>
          <w:rFonts w:ascii="Times New Roman" w:eastAsia="Times New Roman" w:hAnsi="Times New Roman" w:cs="Times New Roman"/>
          <w:i/>
          <w:iCs/>
          <w:sz w:val="16"/>
          <w:szCs w:val="16"/>
        </w:rPr>
        <w:t>What is IVDM? A Museum, Research Center, Community Hub, and So Much More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for the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Imperial Valley Press</w:t>
      </w:r>
      <w:r>
        <w:rPr>
          <w:rFonts w:ascii="Times New Roman" w:eastAsia="Times New Roman" w:hAnsi="Times New Roman" w:cs="Times New Roman"/>
          <w:sz w:val="16"/>
          <w:szCs w:val="16"/>
        </w:rPr>
        <w:t>, El Centro, CA. February 2025.</w:t>
      </w:r>
    </w:p>
    <w:p w14:paraId="6E6DCF05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ED94C89" w14:textId="19C5E993" w:rsidR="000E04F0" w:rsidRDefault="000E04F0" w:rsidP="000E04F0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Pr="00AD214D">
        <w:rPr>
          <w:rFonts w:ascii="Times New Roman" w:eastAsia="Times New Roman" w:hAnsi="Times New Roman" w:cs="Times New Roman"/>
          <w:i/>
          <w:iCs/>
          <w:sz w:val="16"/>
          <w:szCs w:val="16"/>
        </w:rPr>
        <w:t>Borderland Expressions: Narrative Change Through Arts in Imperial Valley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for the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Imperial Valley Press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El Centro, CA. September 2024. </w:t>
      </w:r>
      <w:hyperlink r:id="rId5" w:history="1">
        <w:r w:rsidRPr="00444AF5">
          <w:rPr>
            <w:rFonts w:ascii="Times New Roman" w:eastAsia="Times New Roman" w:hAnsi="Times New Roman" w:cs="Times New Roman"/>
            <w:i/>
            <w:iCs/>
            <w:color w:val="000000"/>
            <w:sz w:val="16"/>
            <w:szCs w:val="16"/>
            <w:lang w:val="en-US"/>
          </w:rPr>
          <w:t>Imperial Valley Desert Museum: Rocky Start to Firm Foundations - An Exhibition 50 Years in the Making</w:t>
        </w:r>
      </w:hyperlink>
      <w:r>
        <w:rPr>
          <w:rFonts w:ascii="Times New Roman" w:eastAsia="Times New Roman" w:hAnsi="Times New Roman" w:cs="Times New Roman"/>
          <w:color w:val="777777"/>
          <w:sz w:val="16"/>
          <w:szCs w:val="16"/>
          <w:lang w:val="en-US"/>
        </w:rPr>
        <w:t xml:space="preserve"> </w:t>
      </w:r>
      <w:r w:rsidRPr="00755E96">
        <w:rPr>
          <w:rFonts w:ascii="Times New Roman" w:eastAsia="Times New Roman" w:hAnsi="Times New Roman" w:cs="Times New Roman"/>
          <w:bCs/>
          <w:sz w:val="16"/>
          <w:szCs w:val="16"/>
        </w:rPr>
        <w:t xml:space="preserve">for the </w:t>
      </w:r>
      <w:r w:rsidRPr="00755E96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Valley Press</w:t>
      </w:r>
      <w:r w:rsidRPr="00755E96">
        <w:rPr>
          <w:rFonts w:ascii="Times New Roman" w:eastAsia="Times New Roman" w:hAnsi="Times New Roman" w:cs="Times New Roman"/>
          <w:bCs/>
          <w:sz w:val="16"/>
          <w:szCs w:val="16"/>
        </w:rPr>
        <w:t xml:space="preserve">, El Centro, CA.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July</w:t>
      </w:r>
      <w:r w:rsidRPr="00755E96">
        <w:rPr>
          <w:rFonts w:ascii="Times New Roman" w:eastAsia="Times New Roman" w:hAnsi="Times New Roman" w:cs="Times New Roman"/>
          <w:bCs/>
          <w:sz w:val="16"/>
          <w:szCs w:val="16"/>
        </w:rPr>
        <w:t xml:space="preserve"> 2024.</w:t>
      </w:r>
    </w:p>
    <w:p w14:paraId="1E4711C6" w14:textId="77777777" w:rsidR="000E04F0" w:rsidRPr="000E04F0" w:rsidRDefault="000E04F0" w:rsidP="000E04F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6159EFBF" w14:textId="43DE314B" w:rsidR="000E04F0" w:rsidRPr="00435CB3" w:rsidRDefault="000E04F0" w:rsidP="000E04F0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Pr="00444AF5">
        <w:rPr>
          <w:rFonts w:ascii="Times New Roman" w:eastAsia="Times New Roman" w:hAnsi="Times New Roman" w:cs="Times New Roman"/>
          <w:bCs/>
          <w:sz w:val="16"/>
          <w:szCs w:val="16"/>
        </w:rPr>
        <w:t>Co-Writer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444AF5">
        <w:rPr>
          <w:rFonts w:ascii="Times New Roman" w:eastAsia="Times New Roman" w:hAnsi="Times New Roman" w:cs="Times New Roman"/>
          <w:bCs/>
          <w:sz w:val="16"/>
          <w:szCs w:val="16"/>
        </w:rPr>
        <w:t>(co-written with N. Beltran)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Curation Station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article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Rockin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’ Out with Ryan &amp; Nallely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June-September 2024.</w:t>
      </w:r>
    </w:p>
    <w:p w14:paraId="524F5345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83A5296" w14:textId="678B194A" w:rsidR="000E04F0" w:rsidRPr="002F3FF1" w:rsidRDefault="00FD168B" w:rsidP="00FD168B">
      <w:pPr>
        <w:ind w:left="720" w:hanging="72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2024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Curation Station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article</w:t>
      </w:r>
      <w:r w:rsidR="000E04F0">
        <w:rPr>
          <w:bCs/>
          <w:sz w:val="16"/>
          <w:szCs w:val="16"/>
        </w:rPr>
        <w:t xml:space="preserve"> </w:t>
      </w:r>
      <w:r w:rsidR="000E04F0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</w:rPr>
        <w:t>Artist Spotlights #1-4 from Native Voices | Native Truths: A Contemporary Experience</w:t>
      </w:r>
      <w:r w:rsidR="000E04F0">
        <w:rPr>
          <w:color w:val="000000" w:themeColor="text1"/>
          <w:shd w:val="clear" w:color="auto" w:fill="FFFFFF"/>
        </w:rPr>
        <w:t xml:space="preserve">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January-April 2024.</w:t>
      </w:r>
    </w:p>
    <w:p w14:paraId="007F1A24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271A7BCB" w14:textId="6D39557E" w:rsidR="000E04F0" w:rsidRPr="00755E96" w:rsidRDefault="00FD168B" w:rsidP="00FD168B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hAnsi="Times New Roman" w:cs="Times New Roman"/>
          <w:color w:val="000000"/>
          <w:sz w:val="16"/>
          <w:szCs w:val="16"/>
        </w:rPr>
        <w:t>2024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="000E04F0" w:rsidRPr="00755E96">
        <w:rPr>
          <w:rFonts w:ascii="Times New Roman" w:hAnsi="Times New Roman" w:cs="Times New Roman"/>
          <w:i/>
          <w:iCs/>
          <w:color w:val="000000"/>
          <w:sz w:val="16"/>
          <w:szCs w:val="16"/>
        </w:rPr>
        <w:t>IVDM Pivoting into the New Year with</w:t>
      </w:r>
      <w:r w:rsidR="000E04F0" w:rsidRPr="00755E9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E04F0" w:rsidRPr="00755E96">
        <w:rPr>
          <w:rFonts w:ascii="Times New Roman" w:hAnsi="Times New Roman" w:cs="Times New Roman"/>
          <w:i/>
          <w:iCs/>
          <w:color w:val="000000"/>
          <w:sz w:val="16"/>
          <w:szCs w:val="16"/>
        </w:rPr>
        <w:t>Native Voices | Native Truths: A Contemporary Experience</w:t>
      </w:r>
      <w:r w:rsidR="000E04F0" w:rsidRPr="00755E96">
        <w:rPr>
          <w:rFonts w:ascii="Times New Roman" w:hAnsi="Times New Roman" w:cs="Times New Roman"/>
          <w:color w:val="000000"/>
          <w:sz w:val="16"/>
          <w:szCs w:val="16"/>
        </w:rPr>
        <w:t>!</w:t>
      </w:r>
      <w:r w:rsidR="000E04F0" w:rsidRPr="00755E96">
        <w:rPr>
          <w:rFonts w:ascii="Times New Roman" w:eastAsia="Times New Roman" w:hAnsi="Times New Roman" w:cs="Times New Roman"/>
          <w:bCs/>
          <w:sz w:val="16"/>
          <w:szCs w:val="16"/>
        </w:rPr>
        <w:t xml:space="preserve"> for the </w:t>
      </w:r>
      <w:r w:rsidR="000E04F0" w:rsidRPr="00755E96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Valley Press</w:t>
      </w:r>
      <w:r w:rsidR="000E04F0" w:rsidRPr="00755E96">
        <w:rPr>
          <w:rFonts w:ascii="Times New Roman" w:eastAsia="Times New Roman" w:hAnsi="Times New Roman" w:cs="Times New Roman"/>
          <w:bCs/>
          <w:sz w:val="16"/>
          <w:szCs w:val="16"/>
        </w:rPr>
        <w:t>, El Centro, CA. February 2024.</w:t>
      </w:r>
    </w:p>
    <w:p w14:paraId="3E0BF4BD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BB8BB68" w14:textId="4EB1DC3B" w:rsidR="000E04F0" w:rsidRPr="00611BCA" w:rsidRDefault="00FD168B" w:rsidP="00FD168B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Co-Writer (co-written with K. </w:t>
      </w:r>
      <w:proofErr w:type="spellStart"/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O’Lear</w:t>
      </w:r>
      <w:proofErr w:type="spellEnd"/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), </w:t>
      </w:r>
      <w:r w:rsidR="000E04F0" w:rsidRPr="00611BCA">
        <w:rPr>
          <w:rFonts w:ascii="Times New Roman" w:hAnsi="Times New Roman" w:cs="Times New Roman"/>
          <w:i/>
          <w:iCs/>
          <w:color w:val="000000"/>
          <w:sz w:val="16"/>
          <w:szCs w:val="16"/>
        </w:rPr>
        <w:t>Native Voices</w:t>
      </w:r>
      <w:r w:rsidR="000E04F0" w:rsidRPr="00611BC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|</w:t>
      </w:r>
      <w:r w:rsidR="000E04F0" w:rsidRPr="00611BC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E04F0" w:rsidRPr="00611BCA">
        <w:rPr>
          <w:rFonts w:ascii="Times New Roman" w:hAnsi="Times New Roman" w:cs="Times New Roman"/>
          <w:i/>
          <w:iCs/>
          <w:color w:val="000000"/>
          <w:sz w:val="16"/>
          <w:szCs w:val="16"/>
        </w:rPr>
        <w:t>Native Truths: A Contemporary Experience</w:t>
      </w:r>
      <w:r w:rsidR="000E04F0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="000E04F0">
        <w:rPr>
          <w:rFonts w:ascii="Times New Roman" w:hAnsi="Times New Roman" w:cs="Times New Roman"/>
          <w:color w:val="000000"/>
          <w:sz w:val="16"/>
          <w:szCs w:val="16"/>
        </w:rPr>
        <w:t xml:space="preserve">article, for the </w:t>
      </w:r>
      <w:r w:rsidR="000E04F0">
        <w:rPr>
          <w:rFonts w:ascii="Times New Roman" w:hAnsi="Times New Roman" w:cs="Times New Roman"/>
          <w:i/>
          <w:iCs/>
          <w:color w:val="000000"/>
          <w:sz w:val="16"/>
          <w:szCs w:val="16"/>
        </w:rPr>
        <w:t>Imperial Valley Press</w:t>
      </w:r>
      <w:r w:rsidR="000E04F0">
        <w:rPr>
          <w:rFonts w:ascii="Times New Roman" w:hAnsi="Times New Roman" w:cs="Times New Roman"/>
          <w:color w:val="000000"/>
          <w:sz w:val="16"/>
          <w:szCs w:val="16"/>
        </w:rPr>
        <w:t>, El Centro, CA. December 2023.</w:t>
      </w:r>
    </w:p>
    <w:p w14:paraId="28FA648B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28EFE15E" w14:textId="6236C62B" w:rsidR="000E04F0" w:rsidRDefault="00FD168B" w:rsidP="00FD168B">
      <w:pPr>
        <w:ind w:left="720" w:hanging="72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Curation Station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article</w:t>
      </w:r>
      <w:r w:rsidR="000E04F0">
        <w:rPr>
          <w:bCs/>
          <w:sz w:val="16"/>
          <w:szCs w:val="16"/>
        </w:rPr>
        <w:t xml:space="preserve"> </w:t>
      </w:r>
      <w:r w:rsidR="000E04F0" w:rsidRPr="00E80390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shd w:val="clear" w:color="auto" w:fill="FFFFFF"/>
        </w:rPr>
        <w:t>Archaeological Analysis Adventures with Dr. Gregory Haynes</w:t>
      </w:r>
      <w:r w:rsidR="000E04F0">
        <w:rPr>
          <w:color w:val="000000" w:themeColor="text1"/>
          <w:shd w:val="clear" w:color="auto" w:fill="FFFFFF"/>
        </w:rPr>
        <w:t xml:space="preserve">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December 2023.</w:t>
      </w:r>
    </w:p>
    <w:p w14:paraId="15A5A7D2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F23E082" w14:textId="2ADBC834" w:rsidR="000E04F0" w:rsidRPr="00495F35" w:rsidRDefault="00FD168B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Celebrating the Holidays, An Indigenous Perspective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, for the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Imperial Valley Press</w:t>
      </w:r>
      <w:r w:rsidR="000E04F0" w:rsidRPr="00495F35">
        <w:rPr>
          <w:rFonts w:ascii="Times New Roman" w:eastAsia="Times New Roman" w:hAnsi="Times New Roman" w:cs="Times New Roman"/>
          <w:bCs/>
          <w:sz w:val="16"/>
          <w:szCs w:val="16"/>
        </w:rPr>
        <w:t>, El Centro, CA. November 2023.</w:t>
      </w:r>
    </w:p>
    <w:p w14:paraId="6E689E0F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01F647DE" w14:textId="3E49CBED" w:rsidR="000E04F0" w:rsidRDefault="00FD168B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Curation Station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article</w:t>
      </w:r>
      <w:r w:rsidR="000E04F0">
        <w:rPr>
          <w:bCs/>
          <w:sz w:val="16"/>
          <w:szCs w:val="16"/>
        </w:rPr>
        <w:t xml:space="preserve"> </w:t>
      </w:r>
      <w:r w:rsidR="000E04F0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Ocotillo Rocks!</w:t>
      </w:r>
      <w:r w:rsidR="000E04F0">
        <w:rPr>
          <w:bCs/>
          <w:sz w:val="16"/>
          <w:szCs w:val="16"/>
        </w:rPr>
        <w:t xml:space="preserve">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, Imperial Valley Desert Museum, Ocotillo, CA. November 2023. </w:t>
      </w:r>
    </w:p>
    <w:p w14:paraId="22AE1C31" w14:textId="14394C81" w:rsidR="000E04F0" w:rsidRDefault="00FD168B" w:rsidP="005428DC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Curation Station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article</w:t>
      </w:r>
      <w:r w:rsidR="000E04F0">
        <w:rPr>
          <w:bCs/>
          <w:sz w:val="16"/>
          <w:szCs w:val="16"/>
        </w:rPr>
        <w:t xml:space="preserve"> </w:t>
      </w:r>
      <w:r w:rsidR="000E04F0" w:rsidRPr="00A1066F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The History of </w:t>
      </w:r>
      <w:r w:rsidR="000E04F0" w:rsidRPr="00A1066F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>La Loteria</w:t>
      </w:r>
      <w:r w:rsidR="000E04F0">
        <w:rPr>
          <w:bCs/>
          <w:sz w:val="16"/>
          <w:szCs w:val="16"/>
        </w:rPr>
        <w:t xml:space="preserve">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>, Imperial Valley Desert Museum, Ocotillo, CA. October 2023.</w:t>
      </w:r>
    </w:p>
    <w:p w14:paraId="1C8926CD" w14:textId="77777777" w:rsidR="005428DC" w:rsidRPr="005428DC" w:rsidRDefault="005428DC" w:rsidP="005428DC">
      <w:pPr>
        <w:ind w:left="720" w:hanging="72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15306728" w14:textId="5AE4F24A" w:rsidR="000E04F0" w:rsidRDefault="00FD168B" w:rsidP="004D7893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bCs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Curation Station 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article </w:t>
      </w:r>
      <w:r w:rsidR="000E04F0" w:rsidRPr="00A1066F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Traditional Craft Day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 for </w:t>
      </w:r>
      <w:r w:rsidR="000E04F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The Cactus Chronicle</w:t>
      </w:r>
      <w:r w:rsidR="000E04F0">
        <w:rPr>
          <w:rFonts w:ascii="Times New Roman" w:eastAsia="Times New Roman" w:hAnsi="Times New Roman" w:cs="Times New Roman"/>
          <w:bCs/>
          <w:sz w:val="16"/>
          <w:szCs w:val="16"/>
        </w:rPr>
        <w:t xml:space="preserve">, Imperial Valley Desert Museum, Ocotillo, CA. September 2023. </w:t>
      </w:r>
    </w:p>
    <w:p w14:paraId="7F0E9E26" w14:textId="77777777" w:rsidR="005428DC" w:rsidRDefault="005428DC" w:rsidP="004D7893">
      <w:pPr>
        <w:ind w:left="720" w:hanging="72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60D184E" w14:textId="77777777" w:rsidR="005428DC" w:rsidRDefault="005428DC" w:rsidP="005428D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June 2022 – July 2023</w:t>
      </w:r>
    </w:p>
    <w:p w14:paraId="2F6A3690" w14:textId="77777777" w:rsidR="005428DC" w:rsidRPr="00751A08" w:rsidRDefault="005428DC" w:rsidP="005428D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51A08">
        <w:rPr>
          <w:rFonts w:ascii="Times New Roman" w:eastAsia="Times New Roman" w:hAnsi="Times New Roman" w:cs="Times New Roman"/>
          <w:b/>
          <w:bCs/>
          <w:sz w:val="16"/>
          <w:szCs w:val="16"/>
        </w:rPr>
        <w:t>Curatorial, Archival Assistant, Steffen Thomas Museum of Art, Buckhead, GA.</w:t>
      </w:r>
    </w:p>
    <w:p w14:paraId="5F31CAAE" w14:textId="77777777" w:rsidR="005428DC" w:rsidRPr="004D7893" w:rsidRDefault="005428DC" w:rsidP="005428DC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CF226BF" w14:textId="27720A52" w:rsidR="000E04F0" w:rsidRDefault="00FD168B" w:rsidP="00FD168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sz w:val="16"/>
          <w:szCs w:val="16"/>
        </w:rPr>
        <w:t>202</w:t>
      </w:r>
      <w:r w:rsidR="005428DC"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</w:r>
      <w:r w:rsidR="000E04F0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Selected Works from </w:t>
      </w:r>
      <w:r w:rsidR="000E04F0" w:rsidRPr="00147034">
        <w:rPr>
          <w:rFonts w:ascii="Times New Roman" w:eastAsia="Times New Roman" w:hAnsi="Times New Roman" w:cs="Times New Roman"/>
          <w:i/>
          <w:iCs/>
          <w:sz w:val="16"/>
          <w:szCs w:val="16"/>
        </w:rPr>
        <w:t>Steffen Thomas: Rock &amp; Chisel</w:t>
      </w:r>
      <w:r w:rsidR="000E04F0">
        <w:rPr>
          <w:rFonts w:ascii="Times New Roman" w:eastAsia="Times New Roman" w:hAnsi="Times New Roman" w:cs="Times New Roman"/>
          <w:sz w:val="16"/>
          <w:szCs w:val="16"/>
        </w:rPr>
        <w:t xml:space="preserve"> Digital Catalog, Steffen Thomas Museum of Art, Buckhead, GA. Currently found on the museum website.</w:t>
      </w:r>
    </w:p>
    <w:p w14:paraId="70C55695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D97933B" w14:textId="2927C659" w:rsidR="000E04F0" w:rsidRDefault="00FD168B" w:rsidP="00FD168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iCs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0E04F0">
        <w:rPr>
          <w:rFonts w:ascii="Times New Roman" w:eastAsia="Times New Roman" w:hAnsi="Times New Roman" w:cs="Times New Roman"/>
          <w:i/>
          <w:sz w:val="16"/>
          <w:szCs w:val="16"/>
        </w:rPr>
        <w:t>Hinterglasmalerei</w:t>
      </w:r>
      <w:proofErr w:type="spellEnd"/>
      <w:r w:rsidR="000E04F0">
        <w:rPr>
          <w:rFonts w:ascii="Times New Roman" w:eastAsia="Times New Roman" w:hAnsi="Times New Roman" w:cs="Times New Roman"/>
          <w:i/>
          <w:sz w:val="16"/>
          <w:szCs w:val="16"/>
        </w:rPr>
        <w:t>: Reverse Paintings of Steffen Thomas</w:t>
      </w:r>
      <w:r w:rsidR="000E04F0">
        <w:rPr>
          <w:rFonts w:ascii="Times New Roman" w:eastAsia="Times New Roman" w:hAnsi="Times New Roman" w:cs="Times New Roman"/>
          <w:sz w:val="16"/>
          <w:szCs w:val="16"/>
        </w:rPr>
        <w:t xml:space="preserve"> Digital Catalog, Steffen Thomas Museum of Art, Buckhead, GA. Currently found on the museum website.</w:t>
      </w:r>
    </w:p>
    <w:p w14:paraId="1AF81714" w14:textId="77777777" w:rsidR="000E04F0" w:rsidRDefault="000E04F0" w:rsidP="000E04F0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A0E50F" w14:textId="77777777" w:rsidR="005428DC" w:rsidRDefault="00FD168B" w:rsidP="008F052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D168B">
        <w:rPr>
          <w:rFonts w:ascii="Times New Roman" w:eastAsia="Times New Roman" w:hAnsi="Times New Roman" w:cs="Times New Roman"/>
          <w:iCs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 w:rsidR="000E04F0">
        <w:rPr>
          <w:rFonts w:ascii="Times New Roman" w:eastAsia="Times New Roman" w:hAnsi="Times New Roman" w:cs="Times New Roman"/>
          <w:i/>
          <w:sz w:val="16"/>
          <w:szCs w:val="16"/>
        </w:rPr>
        <w:t>Hinterglasmalerei</w:t>
      </w:r>
      <w:proofErr w:type="spellEnd"/>
      <w:r w:rsidR="000E04F0">
        <w:rPr>
          <w:rFonts w:ascii="Times New Roman" w:eastAsia="Times New Roman" w:hAnsi="Times New Roman" w:cs="Times New Roman"/>
          <w:i/>
          <w:sz w:val="16"/>
          <w:szCs w:val="16"/>
        </w:rPr>
        <w:t>: Reverse Paintings of Steffen Thomas</w:t>
      </w:r>
      <w:r w:rsidR="000E04F0">
        <w:rPr>
          <w:rFonts w:ascii="Times New Roman" w:eastAsia="Times New Roman" w:hAnsi="Times New Roman" w:cs="Times New Roman"/>
          <w:sz w:val="16"/>
          <w:szCs w:val="16"/>
        </w:rPr>
        <w:t xml:space="preserve"> zine, Steffen Thomas Museum of Art, Buckhead, GA. </w:t>
      </w:r>
    </w:p>
    <w:p w14:paraId="5ED1723F" w14:textId="6A84DAC8" w:rsidR="00132A66" w:rsidRPr="008F0526" w:rsidRDefault="000E04F0" w:rsidP="005428DC">
      <w:pPr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February</w:t>
      </w:r>
      <w:r w:rsidR="005428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5428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April 2023.</w:t>
      </w:r>
    </w:p>
    <w:p w14:paraId="67F31A87" w14:textId="77777777" w:rsidR="00132A66" w:rsidRDefault="00132A66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30EC79D0" w14:textId="2418D6BF" w:rsidR="000E04F0" w:rsidRPr="00F7790F" w:rsidRDefault="000E04F0" w:rsidP="000E04F0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Training and Certifications</w:t>
      </w:r>
    </w:p>
    <w:p w14:paraId="7B09EE43" w14:textId="77777777" w:rsidR="000E04F0" w:rsidRDefault="000E04F0" w:rsidP="000E04F0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5BD23075" w14:textId="7E5F9D5C" w:rsidR="000E04F0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5912E8">
        <w:rPr>
          <w:rFonts w:ascii="Times New Roman" w:eastAsia="Times New Roman" w:hAnsi="Times New Roman" w:cs="Times New Roman"/>
          <w:sz w:val="16"/>
          <w:szCs w:val="16"/>
        </w:rPr>
        <w:t>California Collections Care Training Cohort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912E8">
        <w:rPr>
          <w:rFonts w:ascii="Times New Roman" w:eastAsia="Times New Roman" w:hAnsi="Times New Roman" w:cs="Times New Roman"/>
          <w:sz w:val="16"/>
          <w:szCs w:val="16"/>
        </w:rPr>
        <w:t>Balboa Art Conservation Center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San Diego CA. </w:t>
      </w:r>
    </w:p>
    <w:p w14:paraId="2999D6C4" w14:textId="77777777" w:rsidR="000E04F0" w:rsidRDefault="000E04F0" w:rsidP="000E04F0">
      <w:pPr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Present - January 2026 </w:t>
      </w:r>
    </w:p>
    <w:p w14:paraId="0DD0E404" w14:textId="77777777" w:rsidR="000E04F0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9482CD4" w14:textId="066D5D69" w:rsidR="000E04F0" w:rsidRDefault="000E04F0" w:rsidP="000E04F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 xml:space="preserve"> large-scale initiative to bring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 xml:space="preserve">collections care capacity building to </w:t>
      </w:r>
      <w:r>
        <w:rPr>
          <w:rFonts w:ascii="Times New Roman" w:eastAsia="Times New Roman" w:hAnsi="Times New Roman" w:cs="Times New Roman"/>
          <w:sz w:val="16"/>
          <w:szCs w:val="16"/>
        </w:rPr>
        <w:t>institutions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 xml:space="preserve"> throughout the state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of California 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>via accessible virtual lectures and in-person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D22A7">
        <w:rPr>
          <w:rFonts w:ascii="Times New Roman" w:eastAsia="Times New Roman" w:hAnsi="Times New Roman" w:cs="Times New Roman"/>
          <w:sz w:val="16"/>
          <w:szCs w:val="16"/>
        </w:rPr>
        <w:t>hands-on workshops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Made up of 15 applicants. </w:t>
      </w:r>
    </w:p>
    <w:p w14:paraId="0F0774FD" w14:textId="77777777" w:rsidR="000E04F0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79B5F42" w14:textId="702CA889" w:rsidR="000E04F0" w:rsidRPr="00A07DBA" w:rsidRDefault="000E04F0" w:rsidP="000E04F0">
      <w:pPr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 xml:space="preserve">Sexual Harassment and Abusive Conduct Prevention Training, </w:t>
      </w:r>
      <w:r w:rsidRPr="00A07DBA">
        <w:rPr>
          <w:rFonts w:ascii="Times New Roman" w:eastAsia="Times New Roman" w:hAnsi="Times New Roman" w:cs="Times New Roman"/>
          <w:i/>
          <w:iCs/>
          <w:sz w:val="16"/>
          <w:szCs w:val="16"/>
        </w:rPr>
        <w:t>California Department of Fair Employment and Housing</w:t>
      </w:r>
    </w:p>
    <w:p w14:paraId="6EA209BE" w14:textId="36070B7E" w:rsidR="000E04F0" w:rsidRPr="00A07DBA" w:rsidRDefault="000E04F0" w:rsidP="000E04F0">
      <w:pPr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A07DBA">
        <w:rPr>
          <w:rFonts w:ascii="Times New Roman" w:eastAsia="Times New Roman" w:hAnsi="Times New Roman" w:cs="Times New Roman"/>
          <w:sz w:val="16"/>
          <w:szCs w:val="16"/>
        </w:rPr>
        <w:t>October 2023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</w:p>
    <w:p w14:paraId="595CA2A7" w14:textId="77777777" w:rsidR="000E04F0" w:rsidRPr="00A07DBA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2276286" w14:textId="68CDB0DD" w:rsidR="000E04F0" w:rsidRPr="00A07DBA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2023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A07DBA">
        <w:rPr>
          <w:rFonts w:ascii="Times New Roman" w:eastAsia="Times New Roman" w:hAnsi="Times New Roman" w:cs="Times New Roman"/>
          <w:sz w:val="16"/>
          <w:szCs w:val="16"/>
        </w:rPr>
        <w:t>Heartsaver</w:t>
      </w:r>
      <w:proofErr w:type="spellEnd"/>
      <w:r w:rsidRPr="00A07DBA">
        <w:rPr>
          <w:rFonts w:ascii="Times New Roman" w:eastAsia="Times New Roman" w:hAnsi="Times New Roman" w:cs="Times New Roman"/>
          <w:sz w:val="16"/>
          <w:szCs w:val="16"/>
        </w:rPr>
        <w:t xml:space="preserve"> First Aid CPR AED Training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September 2023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- September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</w:t>
      </w:r>
    </w:p>
    <w:p w14:paraId="3BFB6202" w14:textId="77777777" w:rsidR="000E04F0" w:rsidRPr="00A07DBA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327332F" w14:textId="77E738C5" w:rsidR="000E04F0" w:rsidRDefault="000E04F0" w:rsidP="000E04F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2022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Gary Alderman (Classroom Management) Training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Northeast GA RESA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07DBA">
        <w:rPr>
          <w:rFonts w:ascii="Times New Roman" w:eastAsia="Times New Roman" w:hAnsi="Times New Roman" w:cs="Times New Roman"/>
          <w:sz w:val="16"/>
          <w:szCs w:val="16"/>
        </w:rPr>
        <w:t>February 2022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0000080" w14:textId="192694FE" w:rsidR="00D6516F" w:rsidRDefault="000E04F0">
      <w:pPr>
        <w:rPr>
          <w:rFonts w:ascii="Times New Roman" w:eastAsia="Times New Roman" w:hAnsi="Times New Roman" w:cs="Times New Roman"/>
          <w:sz w:val="16"/>
          <w:szCs w:val="16"/>
        </w:rPr>
      </w:pP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</w:r>
      <w:r w:rsidRPr="00A07DBA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</w:p>
    <w:p w14:paraId="00000098" w14:textId="5E568FDC" w:rsidR="00D6516F" w:rsidRPr="00631389" w:rsidRDefault="00000000" w:rsidP="00631389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References Available Upon Request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00000099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A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B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C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D" w14:textId="77777777" w:rsidR="00D6516F" w:rsidRDefault="00D6516F">
      <w:pPr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E" w14:textId="77777777" w:rsidR="00D6516F" w:rsidRDefault="00D6516F">
      <w:pPr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9F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A0" w14:textId="77777777" w:rsidR="00D6516F" w:rsidRDefault="00D6516F">
      <w:pPr>
        <w:ind w:left="580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14:paraId="000000A1" w14:textId="77777777" w:rsidR="00D6516F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000000A2" w14:textId="77777777" w:rsidR="00D6516F" w:rsidRDefault="00D6516F">
      <w:pPr>
        <w:ind w:left="580"/>
        <w:rPr>
          <w:rFonts w:ascii="Times New Roman" w:eastAsia="Times New Roman" w:hAnsi="Times New Roman" w:cs="Times New Roman"/>
          <w:sz w:val="16"/>
          <w:szCs w:val="16"/>
        </w:rPr>
      </w:pPr>
    </w:p>
    <w:p w14:paraId="000000A3" w14:textId="77777777" w:rsidR="00D6516F" w:rsidRDefault="00000000">
      <w:pPr>
        <w:ind w:left="5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00000A4" w14:textId="77777777" w:rsidR="00D6516F" w:rsidRDefault="00D6516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A5" w14:textId="77777777" w:rsidR="00D6516F" w:rsidRDefault="00D6516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A6" w14:textId="77777777" w:rsidR="00D6516F" w:rsidRDefault="00D6516F">
      <w:pPr>
        <w:rPr>
          <w:sz w:val="16"/>
          <w:szCs w:val="16"/>
        </w:rPr>
      </w:pPr>
    </w:p>
    <w:p w14:paraId="000000A7" w14:textId="77777777" w:rsidR="00D6516F" w:rsidRDefault="00D6516F"/>
    <w:sectPr w:rsidR="00D651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1324"/>
    <w:multiLevelType w:val="multilevel"/>
    <w:tmpl w:val="1F184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766B4"/>
    <w:multiLevelType w:val="multilevel"/>
    <w:tmpl w:val="ACC6A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C612D9"/>
    <w:multiLevelType w:val="multilevel"/>
    <w:tmpl w:val="9DC2B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E40AA0"/>
    <w:multiLevelType w:val="hybridMultilevel"/>
    <w:tmpl w:val="7CBE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5F8A"/>
    <w:multiLevelType w:val="multilevel"/>
    <w:tmpl w:val="D368B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E72066"/>
    <w:multiLevelType w:val="hybridMultilevel"/>
    <w:tmpl w:val="45A8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3D7A"/>
    <w:multiLevelType w:val="hybridMultilevel"/>
    <w:tmpl w:val="3E62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3B02"/>
    <w:multiLevelType w:val="hybridMultilevel"/>
    <w:tmpl w:val="7E2A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F4857"/>
    <w:multiLevelType w:val="multilevel"/>
    <w:tmpl w:val="D910F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6A40C4"/>
    <w:multiLevelType w:val="multilevel"/>
    <w:tmpl w:val="A56EE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965473"/>
    <w:multiLevelType w:val="hybridMultilevel"/>
    <w:tmpl w:val="F02C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31434"/>
    <w:multiLevelType w:val="multilevel"/>
    <w:tmpl w:val="73F29D5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748320A9"/>
    <w:multiLevelType w:val="multilevel"/>
    <w:tmpl w:val="4DF29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3E3DB9"/>
    <w:multiLevelType w:val="multilevel"/>
    <w:tmpl w:val="3AA4F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320409"/>
    <w:multiLevelType w:val="multilevel"/>
    <w:tmpl w:val="F7F8778A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 w16cid:durableId="1047528596">
    <w:abstractNumId w:val="1"/>
  </w:num>
  <w:num w:numId="2" w16cid:durableId="1295595781">
    <w:abstractNumId w:val="11"/>
  </w:num>
  <w:num w:numId="3" w16cid:durableId="1834907910">
    <w:abstractNumId w:val="4"/>
  </w:num>
  <w:num w:numId="4" w16cid:durableId="698627896">
    <w:abstractNumId w:val="14"/>
  </w:num>
  <w:num w:numId="5" w16cid:durableId="972441379">
    <w:abstractNumId w:val="12"/>
  </w:num>
  <w:num w:numId="6" w16cid:durableId="1730348153">
    <w:abstractNumId w:val="9"/>
  </w:num>
  <w:num w:numId="7" w16cid:durableId="1628001131">
    <w:abstractNumId w:val="8"/>
  </w:num>
  <w:num w:numId="8" w16cid:durableId="1720788313">
    <w:abstractNumId w:val="0"/>
  </w:num>
  <w:num w:numId="9" w16cid:durableId="1796211513">
    <w:abstractNumId w:val="13"/>
  </w:num>
  <w:num w:numId="10" w16cid:durableId="1557357861">
    <w:abstractNumId w:val="2"/>
  </w:num>
  <w:num w:numId="11" w16cid:durableId="1031347226">
    <w:abstractNumId w:val="7"/>
  </w:num>
  <w:num w:numId="12" w16cid:durableId="1557424969">
    <w:abstractNumId w:val="3"/>
  </w:num>
  <w:num w:numId="13" w16cid:durableId="1999797741">
    <w:abstractNumId w:val="5"/>
  </w:num>
  <w:num w:numId="14" w16cid:durableId="830176770">
    <w:abstractNumId w:val="10"/>
  </w:num>
  <w:num w:numId="15" w16cid:durableId="835924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6F"/>
    <w:rsid w:val="000E04F0"/>
    <w:rsid w:val="00132A66"/>
    <w:rsid w:val="00147034"/>
    <w:rsid w:val="00171A06"/>
    <w:rsid w:val="001A6E85"/>
    <w:rsid w:val="0021233F"/>
    <w:rsid w:val="0021411F"/>
    <w:rsid w:val="002814B9"/>
    <w:rsid w:val="00382ECC"/>
    <w:rsid w:val="003C1717"/>
    <w:rsid w:val="003D2E05"/>
    <w:rsid w:val="00466A48"/>
    <w:rsid w:val="00495EB4"/>
    <w:rsid w:val="004D7893"/>
    <w:rsid w:val="00541866"/>
    <w:rsid w:val="005428DC"/>
    <w:rsid w:val="005A030D"/>
    <w:rsid w:val="005C0AEF"/>
    <w:rsid w:val="00631389"/>
    <w:rsid w:val="00740BA7"/>
    <w:rsid w:val="00751A08"/>
    <w:rsid w:val="007A6DC0"/>
    <w:rsid w:val="007B785D"/>
    <w:rsid w:val="00801E2B"/>
    <w:rsid w:val="008234C8"/>
    <w:rsid w:val="008236F7"/>
    <w:rsid w:val="00835EA7"/>
    <w:rsid w:val="00864571"/>
    <w:rsid w:val="008F0526"/>
    <w:rsid w:val="00947FF6"/>
    <w:rsid w:val="00967905"/>
    <w:rsid w:val="009B6A53"/>
    <w:rsid w:val="00A23542"/>
    <w:rsid w:val="00AE5A0B"/>
    <w:rsid w:val="00B03F21"/>
    <w:rsid w:val="00BC714E"/>
    <w:rsid w:val="00C80EDE"/>
    <w:rsid w:val="00D6516F"/>
    <w:rsid w:val="00DE2C58"/>
    <w:rsid w:val="00DE622B"/>
    <w:rsid w:val="00E23399"/>
    <w:rsid w:val="00E67FBE"/>
    <w:rsid w:val="00E95050"/>
    <w:rsid w:val="00EA694C"/>
    <w:rsid w:val="00F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8A7F0"/>
  <w15:docId w15:val="{3055CDA5-0C67-8747-99DB-7EDBEB26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6A48"/>
    <w:pPr>
      <w:ind w:left="720"/>
      <w:contextualSpacing/>
    </w:pPr>
  </w:style>
  <w:style w:type="paragraph" w:customStyle="1" w:styleId="Default">
    <w:name w:val="Default"/>
    <w:rsid w:val="00BC714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character" w:customStyle="1" w:styleId="a-size-extra-large">
    <w:name w:val="a-size-extra-large"/>
    <w:basedOn w:val="DefaultParagraphFont"/>
    <w:rsid w:val="000E04F0"/>
  </w:style>
  <w:style w:type="character" w:customStyle="1" w:styleId="author">
    <w:name w:val="author"/>
    <w:basedOn w:val="DefaultParagraphFont"/>
    <w:rsid w:val="000E04F0"/>
  </w:style>
  <w:style w:type="character" w:customStyle="1" w:styleId="apple-converted-space">
    <w:name w:val="apple-converted-space"/>
    <w:basedOn w:val="DefaultParagraphFont"/>
    <w:rsid w:val="000E04F0"/>
  </w:style>
  <w:style w:type="character" w:customStyle="1" w:styleId="a-color-secondary">
    <w:name w:val="a-color-secondary"/>
    <w:basedOn w:val="DefaultParagraphFont"/>
    <w:rsid w:val="000E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vpressonline.com/life/desertmuseum/land-of-extremes-imperial-valley-desert-museum-rocky-start-to-firm-foundations---an/article_6a3e8a62-37ec-11ef-b57c-b38ab4808e9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PAGETT</cp:lastModifiedBy>
  <cp:revision>30</cp:revision>
  <dcterms:created xsi:type="dcterms:W3CDTF">2023-05-15T20:24:00Z</dcterms:created>
  <dcterms:modified xsi:type="dcterms:W3CDTF">2025-04-21T03:57:00Z</dcterms:modified>
</cp:coreProperties>
</file>